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A341F" w14:textId="77777777" w:rsidR="005026BF" w:rsidRPr="005026BF" w:rsidRDefault="005026BF" w:rsidP="00F609BC">
      <w:pPr>
        <w:spacing w:line="240" w:lineRule="auto"/>
        <w:ind w:left="0" w:firstLine="0"/>
        <w:rPr>
          <w:rFonts w:ascii="Arial" w:eastAsia="Times New Roman" w:hAnsi="Arial" w:cs="Arial"/>
          <w:b/>
          <w:color w:val="222222"/>
          <w:sz w:val="32"/>
          <w:szCs w:val="32"/>
        </w:rPr>
      </w:pPr>
    </w:p>
    <w:p w14:paraId="18BD24C0" w14:textId="5C99C015" w:rsidR="005026BF" w:rsidRPr="005026BF" w:rsidRDefault="005026BF" w:rsidP="00F609BC">
      <w:pPr>
        <w:spacing w:line="240" w:lineRule="auto"/>
        <w:ind w:left="0" w:firstLine="0"/>
        <w:rPr>
          <w:rFonts w:ascii="Arial" w:eastAsia="Times New Roman" w:hAnsi="Arial" w:cs="Arial"/>
          <w:b/>
          <w:color w:val="222222"/>
          <w:sz w:val="32"/>
          <w:szCs w:val="32"/>
        </w:rPr>
      </w:pPr>
      <w:r w:rsidRPr="005026BF">
        <w:rPr>
          <w:rFonts w:ascii="Arial" w:eastAsia="Times New Roman" w:hAnsi="Arial" w:cs="Arial"/>
          <w:b/>
          <w:color w:val="222222"/>
          <w:sz w:val="32"/>
          <w:szCs w:val="32"/>
          <w:highlight w:val="yellow"/>
        </w:rPr>
        <w:t>SCROLL DOWN TO SEE IMAGES OF STATION MATERIALS/SUPPLIES, OUTCOMES AND TABLE SUPPORTS FOR EACH STATION</w:t>
      </w:r>
      <w:r w:rsidRPr="005026BF">
        <w:rPr>
          <w:rFonts w:ascii="Arial" w:eastAsia="Times New Roman" w:hAnsi="Arial" w:cs="Arial"/>
          <w:b/>
          <w:color w:val="222222"/>
          <w:sz w:val="32"/>
          <w:szCs w:val="32"/>
        </w:rPr>
        <w:t xml:space="preserve"> </w:t>
      </w:r>
    </w:p>
    <w:p w14:paraId="2B37A61B" w14:textId="4B6BF999" w:rsidR="005026BF" w:rsidRPr="005026BF" w:rsidRDefault="005026BF" w:rsidP="005026BF">
      <w:pPr>
        <w:spacing w:line="240" w:lineRule="auto"/>
        <w:ind w:left="0" w:firstLine="0"/>
        <w:rPr>
          <w:rFonts w:ascii="Arial" w:eastAsia="Times New Roman" w:hAnsi="Arial" w:cs="Arial"/>
          <w:b/>
          <w:color w:val="222222"/>
          <w:szCs w:val="24"/>
          <w:u w:val="single"/>
        </w:rPr>
      </w:pPr>
      <w:r w:rsidRPr="005026BF">
        <w:rPr>
          <w:rFonts w:ascii="Arial" w:eastAsia="Times New Roman" w:hAnsi="Arial" w:cs="Arial"/>
          <w:b/>
          <w:color w:val="222222"/>
          <w:szCs w:val="24"/>
          <w:u w:val="single"/>
        </w:rPr>
        <w:t>EXAMPLE STATIONS:</w:t>
      </w:r>
    </w:p>
    <w:p w14:paraId="10EC10CF" w14:textId="77777777" w:rsidR="005026BF" w:rsidRPr="00EB0B84" w:rsidRDefault="005026BF" w:rsidP="005026BF">
      <w:pPr>
        <w:spacing w:line="240" w:lineRule="auto"/>
        <w:rPr>
          <w:rFonts w:ascii="Arial" w:eastAsia="Times New Roman" w:hAnsi="Arial" w:cs="Arial"/>
          <w:color w:val="222222"/>
          <w:szCs w:val="24"/>
        </w:rPr>
      </w:pPr>
    </w:p>
    <w:p w14:paraId="4B4D951D" w14:textId="77777777" w:rsidR="005026BF" w:rsidRPr="00EB0B84" w:rsidRDefault="005026BF" w:rsidP="005026BF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</w:rPr>
        <w:t>Kinetic Sand Station</w:t>
      </w:r>
    </w:p>
    <w:p w14:paraId="7A5E510C" w14:textId="77777777" w:rsidR="005026BF" w:rsidRDefault="005026BF" w:rsidP="005026BF">
      <w:pPr>
        <w:spacing w:line="240" w:lineRule="auto"/>
        <w:rPr>
          <w:rFonts w:ascii="Arial" w:eastAsia="Times New Roman" w:hAnsi="Arial" w:cs="Arial"/>
          <w:color w:val="222222"/>
          <w:szCs w:val="24"/>
        </w:rPr>
      </w:pPr>
    </w:p>
    <w:p w14:paraId="0F583F8F" w14:textId="7DE1D117" w:rsidR="005026BF" w:rsidRPr="00C95467" w:rsidRDefault="005026BF" w:rsidP="005026BF">
      <w:pPr>
        <w:spacing w:line="240" w:lineRule="auto"/>
        <w:rPr>
          <w:rFonts w:ascii="Arial" w:eastAsia="Times New Roman" w:hAnsi="Arial" w:cs="Arial"/>
          <w:color w:val="222222"/>
          <w:szCs w:val="24"/>
        </w:rPr>
      </w:pPr>
      <w:r w:rsidRPr="00C95467">
        <w:rPr>
          <w:rFonts w:ascii="Arial" w:eastAsia="Times New Roman" w:hAnsi="Arial" w:cs="Arial"/>
          <w:color w:val="222222"/>
          <w:szCs w:val="24"/>
        </w:rPr>
        <w:t> </w:t>
      </w:r>
      <w:r>
        <w:rPr>
          <w:rFonts w:ascii="Arial" w:eastAsia="Times New Roman" w:hAnsi="Arial" w:cs="Arial"/>
          <w:noProof/>
          <w:color w:val="222222"/>
          <w:szCs w:val="24"/>
        </w:rPr>
        <w:drawing>
          <wp:inline distT="0" distB="0" distL="0" distR="0" wp14:anchorId="5D2E2324" wp14:editId="61AB261B">
            <wp:extent cx="2732405" cy="2049780"/>
            <wp:effectExtent l="0" t="0" r="0" b="7620"/>
            <wp:docPr id="6" name="Picture 6" descr="C:\Users\User\AppData\Local\Microsoft\Windows\INetCache\Content.Word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Cs w:val="24"/>
        </w:rPr>
        <w:t xml:space="preserve">   </w:t>
      </w:r>
      <w:r>
        <w:rPr>
          <w:rFonts w:ascii="Arial" w:eastAsia="Times New Roman" w:hAnsi="Arial" w:cs="Arial"/>
          <w:noProof/>
          <w:color w:val="222222"/>
          <w:szCs w:val="24"/>
        </w:rPr>
        <w:drawing>
          <wp:inline distT="0" distB="0" distL="0" distR="0" wp14:anchorId="1DEB2039" wp14:editId="603FF4BC">
            <wp:extent cx="2035309" cy="2035309"/>
            <wp:effectExtent l="0" t="0" r="3175" b="3175"/>
            <wp:docPr id="2" name="Picture 2" descr="C:\Users\User\AppData\Local\Microsoft\Windows\INetCache\Content.Word\IMG-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-2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92" cy="204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10B7" w14:textId="77777777" w:rsidR="005026BF" w:rsidRPr="00EB0B84" w:rsidRDefault="005026BF" w:rsidP="005026BF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EB0B84">
        <w:rPr>
          <w:rFonts w:ascii="Arial" w:eastAsia="Times New Roman" w:hAnsi="Arial" w:cs="Arial"/>
          <w:b/>
          <w:color w:val="222222"/>
          <w:sz w:val="24"/>
          <w:szCs w:val="24"/>
        </w:rPr>
        <w:t>Water Station</w:t>
      </w:r>
    </w:p>
    <w:p w14:paraId="37AE5587" w14:textId="237E51F3" w:rsidR="005026BF" w:rsidRPr="00F609BC" w:rsidRDefault="005026BF" w:rsidP="00F609B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Cs w:val="24"/>
        </w:rPr>
      </w:pPr>
      <w:r>
        <w:rPr>
          <w:rFonts w:ascii="Arial" w:eastAsia="Times New Roman" w:hAnsi="Arial" w:cs="Arial"/>
          <w:noProof/>
          <w:color w:val="222222"/>
          <w:szCs w:val="24"/>
        </w:rPr>
        <w:drawing>
          <wp:inline distT="0" distB="0" distL="0" distR="0" wp14:anchorId="109CBBD2" wp14:editId="67DE33DD">
            <wp:extent cx="2775585" cy="2082800"/>
            <wp:effectExtent l="0" t="0" r="5715" b="0"/>
            <wp:docPr id="3" name="Picture 3" descr="C:\Users\User\AppData\Local\Microsoft\Windows\INetCache\Content.Word\IMG-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-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Cs w:val="24"/>
        </w:rPr>
        <w:t xml:space="preserve">    </w:t>
      </w:r>
      <w:r>
        <w:rPr>
          <w:rFonts w:ascii="Arial" w:eastAsia="Times New Roman" w:hAnsi="Arial" w:cs="Arial"/>
          <w:noProof/>
          <w:color w:val="222222"/>
          <w:szCs w:val="24"/>
        </w:rPr>
        <w:drawing>
          <wp:inline distT="0" distB="0" distL="0" distR="0" wp14:anchorId="4E06F518" wp14:editId="59D89047">
            <wp:extent cx="2795905" cy="2080895"/>
            <wp:effectExtent l="0" t="0" r="4445" b="0"/>
            <wp:docPr id="5" name="Picture 5" descr="C:\Users\User\AppData\Local\Microsoft\Windows\INetCache\Content.Word\IMG-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Cs w:val="24"/>
        </w:rPr>
        <w:t xml:space="preserve">    </w:t>
      </w:r>
    </w:p>
    <w:p w14:paraId="3613DAFC" w14:textId="77777777" w:rsidR="005026BF" w:rsidRPr="00EB0B84" w:rsidRDefault="005026BF" w:rsidP="005026BF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EB0B84">
        <w:rPr>
          <w:rFonts w:ascii="Arial" w:eastAsia="Times New Roman" w:hAnsi="Arial" w:cs="Arial"/>
          <w:b/>
          <w:color w:val="222222"/>
          <w:sz w:val="24"/>
          <w:szCs w:val="24"/>
        </w:rPr>
        <w:t xml:space="preserve">Paper Towel Tie Dye with Food Coloring Station </w:t>
      </w:r>
    </w:p>
    <w:p w14:paraId="32C4BF34" w14:textId="5A30CD58" w:rsidR="005026BF" w:rsidRPr="00C95467" w:rsidRDefault="005026BF" w:rsidP="005026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Cs w:val="24"/>
        </w:rPr>
      </w:pPr>
      <w:r>
        <w:rPr>
          <w:rFonts w:ascii="Arial" w:eastAsia="Times New Roman" w:hAnsi="Arial" w:cs="Arial"/>
          <w:noProof/>
          <w:color w:val="222222"/>
          <w:szCs w:val="24"/>
        </w:rPr>
        <w:drawing>
          <wp:inline distT="0" distB="0" distL="0" distR="0" wp14:anchorId="7BF56B76" wp14:editId="061C1655">
            <wp:extent cx="2151293" cy="1613845"/>
            <wp:effectExtent l="0" t="0" r="0" b="0"/>
            <wp:docPr id="4" name="Picture 4" descr="C:\Users\User\AppData\Local\Microsoft\Windows\INetCache\Content.Word\IMG-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26" cy="16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Cs w:val="24"/>
        </w:rPr>
        <w:t xml:space="preserve">      </w:t>
      </w:r>
      <w:bookmarkStart w:id="0" w:name="_GoBack"/>
      <w:r>
        <w:rPr>
          <w:rFonts w:ascii="Arial" w:eastAsia="Times New Roman" w:hAnsi="Arial" w:cs="Arial"/>
          <w:noProof/>
          <w:color w:val="222222"/>
          <w:szCs w:val="24"/>
        </w:rPr>
        <w:drawing>
          <wp:inline distT="0" distB="0" distL="0" distR="0" wp14:anchorId="11289497" wp14:editId="372A7AFE">
            <wp:extent cx="1371797" cy="1828638"/>
            <wp:effectExtent l="0" t="0" r="0" b="635"/>
            <wp:docPr id="1" name="Picture 1" descr="C:\Users\User\AppData\Local\Microsoft\Windows\INetCache\Content.Word\IMG-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87" cy="18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0E7F692" w14:textId="77777777" w:rsidR="005026BF" w:rsidRDefault="005026BF" w:rsidP="005026BF"/>
    <w:p w14:paraId="55480A5E" w14:textId="77777777" w:rsidR="005026BF" w:rsidRDefault="005026BF" w:rsidP="005026BF">
      <w:pPr>
        <w:tabs>
          <w:tab w:val="center" w:pos="5400"/>
          <w:tab w:val="left" w:pos="10009"/>
        </w:tabs>
        <w:rPr>
          <w:sz w:val="96"/>
          <w:szCs w:val="96"/>
        </w:rPr>
      </w:pPr>
      <w:r w:rsidRPr="00BE7016">
        <w:rPr>
          <w:sz w:val="96"/>
          <w:szCs w:val="96"/>
        </w:rPr>
        <w:lastRenderedPageBreak/>
        <w:tab/>
        <w:t>Water Exploration Station!</w:t>
      </w:r>
      <w:r w:rsidRPr="00BE7016">
        <w:rPr>
          <w:sz w:val="96"/>
          <w:szCs w:val="96"/>
        </w:rPr>
        <w:tab/>
      </w:r>
    </w:p>
    <w:p w14:paraId="47C2A40C" w14:textId="77777777" w:rsidR="005026BF" w:rsidRPr="00BE7016" w:rsidRDefault="005026BF" w:rsidP="005026BF">
      <w:pPr>
        <w:tabs>
          <w:tab w:val="center" w:pos="5400"/>
          <w:tab w:val="left" w:pos="10009"/>
        </w:tabs>
        <w:rPr>
          <w:sz w:val="96"/>
          <w:szCs w:val="96"/>
        </w:rPr>
      </w:pPr>
    </w:p>
    <w:p w14:paraId="111C296B" w14:textId="77777777" w:rsidR="005026BF" w:rsidRDefault="005026BF" w:rsidP="005026BF">
      <w:pPr>
        <w:jc w:val="center"/>
      </w:pPr>
      <w:r>
        <w:rPr>
          <w:noProof/>
        </w:rPr>
        <w:drawing>
          <wp:inline distT="0" distB="0" distL="0" distR="0" wp14:anchorId="72BC2D85" wp14:editId="382B3802">
            <wp:extent cx="3427095" cy="2282190"/>
            <wp:effectExtent l="0" t="0" r="1905" b="3810"/>
            <wp:docPr id="7" name="Picture 7" descr="Image result for water expl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ter explor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DA52C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Enjoy making bubbles</w:t>
      </w:r>
    </w:p>
    <w:p w14:paraId="09663E69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Filling and emptying</w:t>
      </w:r>
    </w:p>
    <w:p w14:paraId="3275092E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Sprinkling some glitter</w:t>
      </w:r>
    </w:p>
    <w:p w14:paraId="4EEDF02E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Add a few drops of something that smells good if you wish</w:t>
      </w:r>
    </w:p>
    <w:p w14:paraId="1923FB54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Add a few drops of food coloring</w:t>
      </w:r>
    </w:p>
    <w:p w14:paraId="146D82CF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Enjoy the stones, sea glass, shells</w:t>
      </w:r>
    </w:p>
    <w:p w14:paraId="48400901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Enjoy the squeezy toys</w:t>
      </w:r>
    </w:p>
    <w:p w14:paraId="5BA641FB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Feel the water</w:t>
      </w:r>
    </w:p>
    <w:p w14:paraId="143E1320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How does it feel?</w:t>
      </w:r>
    </w:p>
    <w:p w14:paraId="2C707D68" w14:textId="77777777" w:rsidR="005026BF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How do you feel?</w:t>
      </w:r>
    </w:p>
    <w:p w14:paraId="18A04264" w14:textId="77777777" w:rsidR="005026BF" w:rsidRDefault="005026BF" w:rsidP="005026BF">
      <w:pPr>
        <w:tabs>
          <w:tab w:val="center" w:pos="5400"/>
          <w:tab w:val="left" w:pos="10009"/>
        </w:tabs>
        <w:jc w:val="center"/>
        <w:rPr>
          <w:sz w:val="96"/>
          <w:szCs w:val="96"/>
        </w:rPr>
      </w:pPr>
    </w:p>
    <w:p w14:paraId="571FAADA" w14:textId="77777777" w:rsidR="005026BF" w:rsidRDefault="005026BF" w:rsidP="005026BF">
      <w:pPr>
        <w:tabs>
          <w:tab w:val="center" w:pos="5400"/>
          <w:tab w:val="left" w:pos="10009"/>
        </w:tabs>
        <w:jc w:val="center"/>
        <w:rPr>
          <w:sz w:val="96"/>
          <w:szCs w:val="96"/>
        </w:rPr>
      </w:pPr>
    </w:p>
    <w:p w14:paraId="7287BCE5" w14:textId="77777777" w:rsidR="005026BF" w:rsidRDefault="005026BF" w:rsidP="005026BF">
      <w:pPr>
        <w:tabs>
          <w:tab w:val="center" w:pos="5400"/>
          <w:tab w:val="left" w:pos="10009"/>
        </w:tabs>
        <w:jc w:val="center"/>
        <w:rPr>
          <w:sz w:val="96"/>
          <w:szCs w:val="96"/>
        </w:rPr>
      </w:pPr>
      <w:r>
        <w:rPr>
          <w:sz w:val="96"/>
          <w:szCs w:val="96"/>
        </w:rPr>
        <w:lastRenderedPageBreak/>
        <w:t>Sand</w:t>
      </w:r>
      <w:r w:rsidRPr="00BE7016">
        <w:rPr>
          <w:sz w:val="96"/>
          <w:szCs w:val="96"/>
        </w:rPr>
        <w:t xml:space="preserve"> Exploration Station!</w:t>
      </w:r>
    </w:p>
    <w:p w14:paraId="5C668D48" w14:textId="77777777" w:rsidR="005026BF" w:rsidRDefault="005026BF" w:rsidP="005026BF">
      <w:pPr>
        <w:tabs>
          <w:tab w:val="center" w:pos="5400"/>
          <w:tab w:val="left" w:pos="10009"/>
        </w:tabs>
        <w:ind w:left="720"/>
        <w:rPr>
          <w:sz w:val="96"/>
          <w:szCs w:val="96"/>
        </w:rPr>
      </w:pPr>
      <w:r>
        <w:rPr>
          <w:noProof/>
        </w:rPr>
        <w:drawing>
          <wp:inline distT="0" distB="0" distL="0" distR="0" wp14:anchorId="6D1085C2" wp14:editId="2DE845EF">
            <wp:extent cx="1558977" cy="1036221"/>
            <wp:effectExtent l="0" t="0" r="3175" b="0"/>
            <wp:docPr id="8" name="Picture 8" descr="Image result for 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on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97" cy="10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FAF60" wp14:editId="3487CFA4">
            <wp:extent cx="3162935" cy="3387725"/>
            <wp:effectExtent l="0" t="0" r="0" b="3175"/>
            <wp:docPr id="9" name="Picture 9" descr="Image result for 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016">
        <w:t xml:space="preserve"> </w:t>
      </w:r>
      <w:r>
        <w:rPr>
          <w:noProof/>
        </w:rPr>
        <w:drawing>
          <wp:inline distT="0" distB="0" distL="0" distR="0" wp14:anchorId="59359148" wp14:editId="771354AA">
            <wp:extent cx="1349067" cy="1409075"/>
            <wp:effectExtent l="0" t="0" r="3810" b="635"/>
            <wp:docPr id="10" name="Picture 10" descr="Image result for sea glass and 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ea glass and ston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356" cy="141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6F92B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 xml:space="preserve">Enjoy </w:t>
      </w:r>
      <w:r>
        <w:rPr>
          <w:sz w:val="40"/>
          <w:szCs w:val="40"/>
        </w:rPr>
        <w:t>the sand</w:t>
      </w:r>
    </w:p>
    <w:p w14:paraId="6ED1C3AE" w14:textId="77777777" w:rsidR="005026BF" w:rsidRPr="00BE7016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Letting it run through your fingers</w:t>
      </w:r>
    </w:p>
    <w:p w14:paraId="004CDAFB" w14:textId="77777777" w:rsidR="005026BF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Feeling each grain</w:t>
      </w:r>
    </w:p>
    <w:p w14:paraId="1F7990E6" w14:textId="77777777" w:rsidR="005026BF" w:rsidRPr="00BE7016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Feeling the clumps</w:t>
      </w:r>
    </w:p>
    <w:p w14:paraId="15B88680" w14:textId="77777777" w:rsidR="005026BF" w:rsidRPr="00BE7016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Remembering fun memories at the beach or doing sand play</w:t>
      </w:r>
    </w:p>
    <w:p w14:paraId="630C8E2D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Enjoy the stones, sea glass, shells</w:t>
      </w:r>
    </w:p>
    <w:p w14:paraId="73B73E98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 xml:space="preserve">Enjoy the </w:t>
      </w:r>
      <w:r>
        <w:rPr>
          <w:sz w:val="40"/>
          <w:szCs w:val="40"/>
        </w:rPr>
        <w:t>cups for packing sand and making circles</w:t>
      </w:r>
    </w:p>
    <w:p w14:paraId="57E93CC9" w14:textId="77777777" w:rsidR="005026BF" w:rsidRPr="00BE7016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Use the forks, knife, spoon to rake, spread, explore the sand</w:t>
      </w:r>
    </w:p>
    <w:p w14:paraId="29CDD6B1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How does it feel?</w:t>
      </w:r>
    </w:p>
    <w:p w14:paraId="58B21ED0" w14:textId="77777777" w:rsidR="005026BF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How do you feel?</w:t>
      </w:r>
    </w:p>
    <w:p w14:paraId="4454FB96" w14:textId="77777777" w:rsidR="005026BF" w:rsidRDefault="005026BF" w:rsidP="005026BF">
      <w:pPr>
        <w:ind w:left="720"/>
        <w:rPr>
          <w:sz w:val="40"/>
          <w:szCs w:val="40"/>
        </w:rPr>
      </w:pPr>
    </w:p>
    <w:p w14:paraId="74EA53B2" w14:textId="77777777" w:rsidR="005026BF" w:rsidRDefault="005026BF" w:rsidP="005026BF">
      <w:pPr>
        <w:tabs>
          <w:tab w:val="center" w:pos="5400"/>
          <w:tab w:val="left" w:pos="10009"/>
        </w:tabs>
        <w:jc w:val="center"/>
        <w:rPr>
          <w:sz w:val="96"/>
          <w:szCs w:val="96"/>
        </w:rPr>
      </w:pPr>
    </w:p>
    <w:p w14:paraId="0B448429" w14:textId="77777777" w:rsidR="005026BF" w:rsidRDefault="005026BF" w:rsidP="005026BF">
      <w:pPr>
        <w:tabs>
          <w:tab w:val="center" w:pos="5400"/>
          <w:tab w:val="left" w:pos="10009"/>
        </w:tabs>
        <w:jc w:val="center"/>
        <w:rPr>
          <w:sz w:val="96"/>
          <w:szCs w:val="96"/>
        </w:rPr>
      </w:pPr>
      <w:r>
        <w:rPr>
          <w:sz w:val="96"/>
          <w:szCs w:val="96"/>
        </w:rPr>
        <w:lastRenderedPageBreak/>
        <w:t>Paper Towel Tie Dye Art</w:t>
      </w:r>
      <w:r w:rsidRPr="00BE7016">
        <w:rPr>
          <w:sz w:val="96"/>
          <w:szCs w:val="96"/>
        </w:rPr>
        <w:t>!</w:t>
      </w:r>
    </w:p>
    <w:p w14:paraId="5E8EC420" w14:textId="77777777" w:rsidR="005026BF" w:rsidRDefault="005026BF" w:rsidP="005026BF">
      <w:pPr>
        <w:tabs>
          <w:tab w:val="center" w:pos="5400"/>
          <w:tab w:val="left" w:pos="10009"/>
        </w:tabs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3BA3F1F9" wp14:editId="1B86ACCF">
            <wp:extent cx="2317309" cy="2995637"/>
            <wp:effectExtent l="3810" t="0" r="0" b="0"/>
            <wp:docPr id="11" name="Picture 11" descr="Image result for mr. rogers paper towel tie dy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r. rogers paper towel tie dye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153" cy="30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6F869" w14:textId="77777777" w:rsidR="005026BF" w:rsidRPr="00BE7016" w:rsidRDefault="005026BF" w:rsidP="005026BF">
      <w:pPr>
        <w:ind w:firstLine="720"/>
        <w:rPr>
          <w:sz w:val="40"/>
          <w:szCs w:val="40"/>
        </w:rPr>
      </w:pPr>
      <w:r w:rsidRPr="00BE7016">
        <w:rPr>
          <w:sz w:val="40"/>
          <w:szCs w:val="40"/>
        </w:rPr>
        <w:t xml:space="preserve">Enjoy </w:t>
      </w:r>
      <w:r>
        <w:rPr>
          <w:sz w:val="40"/>
          <w:szCs w:val="40"/>
        </w:rPr>
        <w:t>folding the paper into triangles</w:t>
      </w:r>
    </w:p>
    <w:p w14:paraId="7474A67D" w14:textId="77777777" w:rsidR="005026BF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Feel the softness of the material</w:t>
      </w:r>
    </w:p>
    <w:p w14:paraId="3A23FB27" w14:textId="77777777" w:rsidR="005026BF" w:rsidRPr="00BE7016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Press the edges slowly while breathing</w:t>
      </w:r>
    </w:p>
    <w:p w14:paraId="1166D6D2" w14:textId="77777777" w:rsidR="005026BF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Dip the folded triangle into the water</w:t>
      </w:r>
    </w:p>
    <w:p w14:paraId="314BECFD" w14:textId="77777777" w:rsidR="005026BF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Squeeze the extra water out gently, slowly</w:t>
      </w:r>
    </w:p>
    <w:p w14:paraId="48CF7050" w14:textId="77777777" w:rsidR="005026BF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Lay your triangle on the cookie sheet</w:t>
      </w:r>
    </w:p>
    <w:p w14:paraId="59149510" w14:textId="77777777" w:rsidR="005026BF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Put drops of food color on one side</w:t>
      </w:r>
    </w:p>
    <w:p w14:paraId="05A76527" w14:textId="77777777" w:rsidR="005026BF" w:rsidRDefault="005026BF" w:rsidP="005026BF">
      <w:pPr>
        <w:ind w:left="720"/>
        <w:rPr>
          <w:sz w:val="40"/>
          <w:szCs w:val="40"/>
        </w:rPr>
      </w:pPr>
      <w:proofErr w:type="spellStart"/>
      <w:r>
        <w:rPr>
          <w:sz w:val="40"/>
          <w:szCs w:val="40"/>
        </w:rPr>
        <w:t>Turn over</w:t>
      </w:r>
      <w:proofErr w:type="spellEnd"/>
      <w:r>
        <w:rPr>
          <w:sz w:val="40"/>
          <w:szCs w:val="40"/>
        </w:rPr>
        <w:t xml:space="preserve"> and put the color on the same are on the other side</w:t>
      </w:r>
    </w:p>
    <w:p w14:paraId="01E03096" w14:textId="77777777" w:rsidR="005026BF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Keep repeating</w:t>
      </w:r>
    </w:p>
    <w:p w14:paraId="10B48C70" w14:textId="77777777" w:rsidR="005026BF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Enjoy the colors as they spread and breathe</w:t>
      </w:r>
    </w:p>
    <w:p w14:paraId="797C6307" w14:textId="77777777" w:rsidR="005026BF" w:rsidRPr="00BE7016" w:rsidRDefault="005026BF" w:rsidP="005026BF">
      <w:pPr>
        <w:ind w:left="720"/>
        <w:rPr>
          <w:sz w:val="40"/>
          <w:szCs w:val="40"/>
        </w:rPr>
      </w:pPr>
      <w:r>
        <w:rPr>
          <w:sz w:val="40"/>
          <w:szCs w:val="40"/>
        </w:rPr>
        <w:t>When done, unfold and let dry</w:t>
      </w:r>
    </w:p>
    <w:p w14:paraId="33EFF92E" w14:textId="77777777" w:rsidR="005026BF" w:rsidRPr="00BE7016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How does it feel?</w:t>
      </w:r>
    </w:p>
    <w:p w14:paraId="18373A72" w14:textId="77777777" w:rsidR="005026BF" w:rsidRDefault="005026BF" w:rsidP="005026BF">
      <w:pPr>
        <w:ind w:left="720"/>
        <w:rPr>
          <w:sz w:val="40"/>
          <w:szCs w:val="40"/>
        </w:rPr>
      </w:pPr>
      <w:r w:rsidRPr="00BE7016">
        <w:rPr>
          <w:sz w:val="40"/>
          <w:szCs w:val="40"/>
        </w:rPr>
        <w:t>How do you feel?</w:t>
      </w:r>
    </w:p>
    <w:p w14:paraId="19C9EE00" w14:textId="77777777" w:rsidR="005026BF" w:rsidRPr="00BE7016" w:rsidRDefault="005026BF" w:rsidP="005026BF">
      <w:pPr>
        <w:rPr>
          <w:sz w:val="40"/>
          <w:szCs w:val="40"/>
        </w:rPr>
      </w:pPr>
    </w:p>
    <w:p w14:paraId="202E67B2" w14:textId="5FDDDB2C" w:rsidR="006D518C" w:rsidRPr="005026BF" w:rsidRDefault="006D518C" w:rsidP="005026BF"/>
    <w:sectPr w:rsidR="006D518C" w:rsidRPr="005026BF" w:rsidSect="00C954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3C3F52"/>
    <w:multiLevelType w:val="hybridMultilevel"/>
    <w:tmpl w:val="6658B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956E59"/>
    <w:multiLevelType w:val="hybridMultilevel"/>
    <w:tmpl w:val="3154D0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12081C"/>
    <w:multiLevelType w:val="hybridMultilevel"/>
    <w:tmpl w:val="92F2CE3C"/>
    <w:lvl w:ilvl="0" w:tplc="7D9EB08C">
      <w:start w:val="50"/>
      <w:numFmt w:val="decimal"/>
      <w:pStyle w:val="Heading1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EA67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92B46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D0AD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DE68E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7435C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A04EC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EA99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20591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FA6C7E"/>
    <w:multiLevelType w:val="hybridMultilevel"/>
    <w:tmpl w:val="E230D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18C"/>
    <w:rsid w:val="00212BD5"/>
    <w:rsid w:val="004254CD"/>
    <w:rsid w:val="005026BF"/>
    <w:rsid w:val="006D518C"/>
    <w:rsid w:val="009806F3"/>
    <w:rsid w:val="00B540A8"/>
    <w:rsid w:val="00F609BC"/>
    <w:rsid w:val="00F95717"/>
    <w:rsid w:val="00FE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35B73"/>
  <w15:docId w15:val="{DBEC6B51-F064-44D4-9102-905DAFCD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/>
      <w:ind w:left="10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1"/>
      </w:numPr>
      <w:spacing w:after="0"/>
      <w:outlineLvl w:val="0"/>
    </w:pPr>
    <w:rPr>
      <w:rFonts w:ascii="Calibri" w:eastAsia="Calibri" w:hAnsi="Calibri" w:cs="Calibri"/>
      <w:color w:val="538135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538135"/>
      <w:sz w:val="28"/>
    </w:rPr>
  </w:style>
  <w:style w:type="paragraph" w:styleId="ListParagraph">
    <w:name w:val="List Paragraph"/>
    <w:basedOn w:val="Normal"/>
    <w:uiPriority w:val="34"/>
    <w:qFormat/>
    <w:rsid w:val="005026BF"/>
    <w:pPr>
      <w:spacing w:after="160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</dc:creator>
  <cp:keywords/>
  <cp:lastModifiedBy>Stoltenberg, Stephanie E.</cp:lastModifiedBy>
  <cp:revision>5</cp:revision>
  <cp:lastPrinted>2018-07-20T19:35:00Z</cp:lastPrinted>
  <dcterms:created xsi:type="dcterms:W3CDTF">2018-07-20T19:31:00Z</dcterms:created>
  <dcterms:modified xsi:type="dcterms:W3CDTF">2018-10-28T23:42:00Z</dcterms:modified>
</cp:coreProperties>
</file>